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E613" w14:textId="2E2555F4" w:rsidR="004C6247" w:rsidRPr="004C6247" w:rsidRDefault="0026203E" w:rsidP="004C624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Strategic</w:t>
      </w:r>
      <w:r w:rsidR="004C6247" w:rsidRPr="004C6247">
        <w:rPr>
          <w:b/>
          <w:bCs/>
          <w:sz w:val="32"/>
          <w:szCs w:val="32"/>
          <w:u w:val="single"/>
        </w:rPr>
        <w:t xml:space="preserve"> Input Purchasing Plan</w:t>
      </w:r>
      <w:r>
        <w:rPr>
          <w:b/>
          <w:bCs/>
          <w:sz w:val="32"/>
          <w:szCs w:val="32"/>
          <w:u w:val="single"/>
        </w:rPr>
        <w:t xml:space="preserve"> </w:t>
      </w:r>
      <w:r w:rsidRPr="0026203E">
        <w:rPr>
          <w:sz w:val="32"/>
          <w:szCs w:val="32"/>
          <w:u w:val="single"/>
        </w:rPr>
        <w:t>(Fall or Early Season)</w:t>
      </w:r>
    </w:p>
    <w:p w14:paraId="6564791C" w14:textId="754586BB" w:rsidR="00316FEA" w:rsidRPr="004C6247" w:rsidRDefault="007D1562">
      <w:pPr>
        <w:rPr>
          <w:sz w:val="28"/>
          <w:szCs w:val="28"/>
        </w:rPr>
      </w:pPr>
      <w:r w:rsidRPr="004C6247">
        <w:rPr>
          <w:sz w:val="28"/>
          <w:szCs w:val="28"/>
        </w:rPr>
        <w:t>Objective: Have _____% of anticipated __________ (e.g., seed, fertilizer, chemistry) input needs for ________ crop (corn, soybeans, wheat) purchased by ____________(e.g., mid-January).</w:t>
      </w:r>
      <w:r w:rsidR="0046109B">
        <w:rPr>
          <w:sz w:val="28"/>
          <w:szCs w:val="28"/>
        </w:rPr>
        <w:t xml:space="preserve">  </w:t>
      </w:r>
      <w:r w:rsidR="009C185C">
        <w:rPr>
          <w:sz w:val="28"/>
          <w:szCs w:val="28"/>
        </w:rPr>
        <w:t xml:space="preserve">Maximize income tax </w:t>
      </w:r>
      <w:r w:rsidR="00031DE2">
        <w:rPr>
          <w:sz w:val="28"/>
          <w:szCs w:val="28"/>
        </w:rPr>
        <w:t xml:space="preserve">management strategies by </w:t>
      </w:r>
      <w:r w:rsidR="004370A7">
        <w:rPr>
          <w:sz w:val="28"/>
          <w:szCs w:val="28"/>
        </w:rPr>
        <w:t xml:space="preserve">having $_____________ </w:t>
      </w:r>
      <w:r w:rsidR="00071409">
        <w:rPr>
          <w:sz w:val="28"/>
          <w:szCs w:val="28"/>
        </w:rPr>
        <w:t>dollars of input purchased as pre-paid expense/supply.</w:t>
      </w:r>
    </w:p>
    <w:p w14:paraId="3938D5FC" w14:textId="5475E955" w:rsidR="007D1562" w:rsidRPr="004C6247" w:rsidRDefault="007D1562">
      <w:pPr>
        <w:rPr>
          <w:sz w:val="28"/>
          <w:szCs w:val="28"/>
        </w:rPr>
      </w:pPr>
    </w:p>
    <w:p w14:paraId="50F6E2DD" w14:textId="5E7FD082" w:rsidR="007D1562" w:rsidRPr="004C6247" w:rsidRDefault="007D1562" w:rsidP="00780D9A">
      <w:pPr>
        <w:spacing w:line="360" w:lineRule="auto"/>
        <w:rPr>
          <w:sz w:val="28"/>
          <w:szCs w:val="28"/>
        </w:rPr>
      </w:pPr>
      <w:r w:rsidRPr="004C6247">
        <w:rPr>
          <w:sz w:val="28"/>
          <w:szCs w:val="28"/>
        </w:rPr>
        <w:t>Purchase ______</w:t>
      </w:r>
      <w:r w:rsidR="004C6247" w:rsidRPr="004C6247">
        <w:rPr>
          <w:sz w:val="28"/>
          <w:szCs w:val="28"/>
        </w:rPr>
        <w:t>___</w:t>
      </w:r>
      <w:r w:rsidRPr="004C6247">
        <w:rPr>
          <w:sz w:val="28"/>
          <w:szCs w:val="28"/>
        </w:rPr>
        <w:t xml:space="preserve"> (Tons/Bags, etc.) </w:t>
      </w:r>
      <w:r w:rsidR="00C8222C">
        <w:rPr>
          <w:sz w:val="28"/>
          <w:szCs w:val="28"/>
        </w:rPr>
        <w:t xml:space="preserve">of ________ (Product) </w:t>
      </w:r>
      <w:r w:rsidRPr="004C6247">
        <w:rPr>
          <w:sz w:val="28"/>
          <w:szCs w:val="28"/>
        </w:rPr>
        <w:t>at $________ by date of_____</w:t>
      </w:r>
      <w:r w:rsidR="006A7BF2" w:rsidRPr="004C6247">
        <w:rPr>
          <w:sz w:val="28"/>
          <w:szCs w:val="28"/>
        </w:rPr>
        <w:t>___</w:t>
      </w:r>
      <w:r w:rsidRPr="004C6247">
        <w:rPr>
          <w:sz w:val="28"/>
          <w:szCs w:val="28"/>
        </w:rPr>
        <w:t xml:space="preserve"> using</w:t>
      </w:r>
      <w:r w:rsidR="00780D9A" w:rsidRPr="004C6247">
        <w:rPr>
          <w:sz w:val="28"/>
          <w:szCs w:val="28"/>
        </w:rPr>
        <w:t xml:space="preserve">__________ </w:t>
      </w:r>
      <w:r w:rsidRPr="004C6247">
        <w:rPr>
          <w:sz w:val="28"/>
          <w:szCs w:val="28"/>
        </w:rPr>
        <w:t xml:space="preserve">(e.g., </w:t>
      </w:r>
      <w:r w:rsidR="00780D9A">
        <w:rPr>
          <w:sz w:val="28"/>
          <w:szCs w:val="28"/>
        </w:rPr>
        <w:t xml:space="preserve">cash-on-hand, </w:t>
      </w:r>
      <w:r w:rsidRPr="004C6247">
        <w:rPr>
          <w:sz w:val="28"/>
          <w:szCs w:val="28"/>
        </w:rPr>
        <w:t>financing programming, early cash discounts</w:t>
      </w:r>
      <w:r w:rsidR="006A7BF2" w:rsidRPr="004C6247">
        <w:rPr>
          <w:sz w:val="28"/>
          <w:szCs w:val="28"/>
        </w:rPr>
        <w:t>, or to-be-determined).</w:t>
      </w:r>
    </w:p>
    <w:p w14:paraId="07842842" w14:textId="4269D731" w:rsidR="00C8222C" w:rsidRDefault="00C8222C" w:rsidP="00780D9A">
      <w:pPr>
        <w:spacing w:line="36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(Tons/Bags, etc.) </w:t>
      </w:r>
      <w:r>
        <w:rPr>
          <w:sz w:val="28"/>
          <w:szCs w:val="28"/>
        </w:rPr>
        <w:t xml:space="preserve">of ________ (Product) </w:t>
      </w:r>
      <w:r w:rsidRPr="004C6247">
        <w:rPr>
          <w:sz w:val="28"/>
          <w:szCs w:val="28"/>
        </w:rPr>
        <w:t xml:space="preserve">at $________ by date of________ </w:t>
      </w:r>
      <w:r w:rsidR="004C6247" w:rsidRPr="004C6247">
        <w:rPr>
          <w:sz w:val="28"/>
          <w:szCs w:val="28"/>
        </w:rPr>
        <w:t>using</w:t>
      </w:r>
      <w:r w:rsidR="00780D9A" w:rsidRPr="004C6247">
        <w:rPr>
          <w:sz w:val="28"/>
          <w:szCs w:val="28"/>
        </w:rPr>
        <w:t>__________</w:t>
      </w:r>
    </w:p>
    <w:p w14:paraId="4F745A58" w14:textId="77777777" w:rsidR="00780D9A" w:rsidRDefault="00780D9A" w:rsidP="00780D9A">
      <w:pPr>
        <w:spacing w:line="36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(Tons/Bags, etc.) </w:t>
      </w:r>
      <w:r>
        <w:rPr>
          <w:sz w:val="28"/>
          <w:szCs w:val="28"/>
        </w:rPr>
        <w:t xml:space="preserve">of ________ (Product) </w:t>
      </w:r>
      <w:r w:rsidRPr="004C6247">
        <w:rPr>
          <w:sz w:val="28"/>
          <w:szCs w:val="28"/>
        </w:rPr>
        <w:t>at $________ by date of________ using__________</w:t>
      </w:r>
    </w:p>
    <w:p w14:paraId="3DBAC852" w14:textId="77777777" w:rsidR="00780D9A" w:rsidRDefault="00780D9A" w:rsidP="00780D9A">
      <w:pPr>
        <w:spacing w:line="36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(Tons/Bags, etc.) </w:t>
      </w:r>
      <w:r>
        <w:rPr>
          <w:sz w:val="28"/>
          <w:szCs w:val="28"/>
        </w:rPr>
        <w:t xml:space="preserve">of ________ (Product) </w:t>
      </w:r>
      <w:r w:rsidRPr="004C6247">
        <w:rPr>
          <w:sz w:val="28"/>
          <w:szCs w:val="28"/>
        </w:rPr>
        <w:t>at $________ by date of________ using__________</w:t>
      </w:r>
    </w:p>
    <w:p w14:paraId="41A3D046" w14:textId="77777777" w:rsidR="00780D9A" w:rsidRDefault="00780D9A" w:rsidP="00780D9A">
      <w:pPr>
        <w:spacing w:line="36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(Tons/Bags, etc.) </w:t>
      </w:r>
      <w:r>
        <w:rPr>
          <w:sz w:val="28"/>
          <w:szCs w:val="28"/>
        </w:rPr>
        <w:t xml:space="preserve">of ________ (Product) </w:t>
      </w:r>
      <w:r w:rsidRPr="004C6247">
        <w:rPr>
          <w:sz w:val="28"/>
          <w:szCs w:val="28"/>
        </w:rPr>
        <w:t>at $________ by date of________ using__________</w:t>
      </w:r>
    </w:p>
    <w:p w14:paraId="4479E924" w14:textId="77777777" w:rsidR="00780D9A" w:rsidRDefault="00780D9A" w:rsidP="00780D9A">
      <w:pPr>
        <w:spacing w:line="36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(Tons/Bags, etc.) </w:t>
      </w:r>
      <w:r>
        <w:rPr>
          <w:sz w:val="28"/>
          <w:szCs w:val="28"/>
        </w:rPr>
        <w:t xml:space="preserve">of ________ (Product) </w:t>
      </w:r>
      <w:r w:rsidRPr="004C6247">
        <w:rPr>
          <w:sz w:val="28"/>
          <w:szCs w:val="28"/>
        </w:rPr>
        <w:t>at $________ by date of________ using__________</w:t>
      </w:r>
    </w:p>
    <w:p w14:paraId="2E961A1B" w14:textId="77777777" w:rsidR="00780D9A" w:rsidRDefault="00780D9A">
      <w:pPr>
        <w:rPr>
          <w:sz w:val="28"/>
          <w:szCs w:val="28"/>
        </w:rPr>
      </w:pPr>
    </w:p>
    <w:p w14:paraId="18FCDA16" w14:textId="7E30BB80" w:rsidR="006A7BF2" w:rsidRPr="004C6247" w:rsidRDefault="006A7BF2">
      <w:pPr>
        <w:rPr>
          <w:sz w:val="28"/>
          <w:szCs w:val="28"/>
        </w:rPr>
      </w:pPr>
      <w:r w:rsidRPr="004C6247">
        <w:rPr>
          <w:sz w:val="28"/>
          <w:szCs w:val="28"/>
        </w:rPr>
        <w:t xml:space="preserve">Plan starts on ____________________.  Earlier purchases may be made </w:t>
      </w:r>
      <w:r w:rsidR="000C376F">
        <w:rPr>
          <w:sz w:val="28"/>
          <w:szCs w:val="28"/>
        </w:rPr>
        <w:t>if prices are $</w:t>
      </w:r>
      <w:r w:rsidRPr="004C6247">
        <w:rPr>
          <w:sz w:val="28"/>
          <w:szCs w:val="28"/>
        </w:rPr>
        <w:t>______________ lower than price targets noted above</w:t>
      </w:r>
      <w:r w:rsidR="00BB2552">
        <w:rPr>
          <w:sz w:val="28"/>
          <w:szCs w:val="28"/>
        </w:rPr>
        <w:t>.</w:t>
      </w:r>
    </w:p>
    <w:p w14:paraId="7B7A730A" w14:textId="77EBDD3C" w:rsidR="009D2F4A" w:rsidRDefault="00A95F7F">
      <w:pPr>
        <w:rPr>
          <w:sz w:val="28"/>
          <w:szCs w:val="28"/>
        </w:rPr>
      </w:pPr>
      <w:r w:rsidRPr="00A95F7F">
        <w:rPr>
          <w:sz w:val="28"/>
          <w:szCs w:val="28"/>
        </w:rPr>
        <w:t>At the decision date, necessary purchases are delayed if prices are</w:t>
      </w:r>
      <w:r>
        <w:rPr>
          <w:sz w:val="28"/>
          <w:szCs w:val="28"/>
        </w:rPr>
        <w:t xml:space="preserve"> </w:t>
      </w:r>
      <w:r w:rsidR="006A7BF2" w:rsidRPr="004C6247">
        <w:rPr>
          <w:sz w:val="28"/>
          <w:szCs w:val="28"/>
        </w:rPr>
        <w:t xml:space="preserve">$______________ </w:t>
      </w:r>
      <w:r w:rsidR="0051396E" w:rsidRPr="004C6247">
        <w:rPr>
          <w:sz w:val="28"/>
          <w:szCs w:val="28"/>
        </w:rPr>
        <w:t xml:space="preserve">higher than </w:t>
      </w:r>
      <w:r w:rsidR="006A7BF2" w:rsidRPr="004C6247">
        <w:rPr>
          <w:sz w:val="28"/>
          <w:szCs w:val="28"/>
        </w:rPr>
        <w:t>price targets</w:t>
      </w:r>
      <w:r w:rsidR="0051396E">
        <w:rPr>
          <w:sz w:val="28"/>
          <w:szCs w:val="28"/>
        </w:rPr>
        <w:t>.</w:t>
      </w:r>
      <w:r w:rsidR="009D2F4A">
        <w:rPr>
          <w:sz w:val="28"/>
          <w:szCs w:val="28"/>
        </w:rPr>
        <w:br w:type="page"/>
      </w:r>
    </w:p>
    <w:p w14:paraId="0B19F312" w14:textId="003D6176" w:rsidR="009D2F4A" w:rsidRPr="0026203E" w:rsidRDefault="0026203E" w:rsidP="009D2F4A">
      <w:pPr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Tactical</w:t>
      </w:r>
      <w:r w:rsidR="009D2F4A" w:rsidRPr="004C6247">
        <w:rPr>
          <w:b/>
          <w:bCs/>
          <w:sz w:val="32"/>
          <w:szCs w:val="32"/>
          <w:u w:val="single"/>
        </w:rPr>
        <w:t xml:space="preserve"> Input Purchasing Plan</w:t>
      </w:r>
      <w:r>
        <w:rPr>
          <w:sz w:val="32"/>
          <w:szCs w:val="32"/>
          <w:u w:val="single"/>
        </w:rPr>
        <w:t xml:space="preserve"> (</w:t>
      </w:r>
      <w:r w:rsidR="005463B3">
        <w:rPr>
          <w:sz w:val="32"/>
          <w:szCs w:val="32"/>
          <w:u w:val="single"/>
        </w:rPr>
        <w:t>Spring or Late Season)</w:t>
      </w:r>
    </w:p>
    <w:p w14:paraId="7D8EA5AB" w14:textId="7FF9079E" w:rsidR="009D2F4A" w:rsidRDefault="009D2F4A" w:rsidP="009D2F4A">
      <w:pPr>
        <w:rPr>
          <w:sz w:val="28"/>
          <w:szCs w:val="28"/>
        </w:rPr>
      </w:pPr>
      <w:r w:rsidRPr="004C6247">
        <w:rPr>
          <w:sz w:val="28"/>
          <w:szCs w:val="28"/>
        </w:rPr>
        <w:t xml:space="preserve">Objective: </w:t>
      </w:r>
      <w:r>
        <w:rPr>
          <w:sz w:val="28"/>
          <w:szCs w:val="28"/>
        </w:rPr>
        <w:t xml:space="preserve">Seek strategies that balance risk and reward in the current market environment.  Secure all remaining </w:t>
      </w:r>
      <w:r w:rsidR="001E633D">
        <w:rPr>
          <w:sz w:val="28"/>
          <w:szCs w:val="28"/>
        </w:rPr>
        <w:t xml:space="preserve">anticipated ________ </w:t>
      </w:r>
      <w:r>
        <w:rPr>
          <w:sz w:val="28"/>
          <w:szCs w:val="28"/>
        </w:rPr>
        <w:t xml:space="preserve">input needs for ________ crop (corn, soybeans, wheat) before </w:t>
      </w:r>
      <w:r w:rsidR="001E633D" w:rsidRPr="004C6247">
        <w:rPr>
          <w:sz w:val="28"/>
          <w:szCs w:val="28"/>
        </w:rPr>
        <w:t>date of________</w:t>
      </w:r>
      <w:r>
        <w:rPr>
          <w:sz w:val="28"/>
          <w:szCs w:val="28"/>
        </w:rPr>
        <w:t xml:space="preserve">. </w:t>
      </w:r>
    </w:p>
    <w:p w14:paraId="62260E2D" w14:textId="54D4A519" w:rsidR="009D2F4A" w:rsidRDefault="009D2F4A" w:rsidP="009D2F4A">
      <w:pPr>
        <w:rPr>
          <w:sz w:val="28"/>
          <w:szCs w:val="28"/>
        </w:rPr>
      </w:pPr>
    </w:p>
    <w:p w14:paraId="5D52A011" w14:textId="2751193A" w:rsidR="00B56981" w:rsidRDefault="00912C91" w:rsidP="00912C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Buy/Secure</w:t>
      </w:r>
      <w:r w:rsidR="00C541DC">
        <w:rPr>
          <w:sz w:val="28"/>
          <w:szCs w:val="28"/>
        </w:rPr>
        <w:t xml:space="preserve"> _________ </w:t>
      </w:r>
      <w:r w:rsidR="00C541DC" w:rsidRPr="004C6247">
        <w:rPr>
          <w:sz w:val="28"/>
          <w:szCs w:val="28"/>
        </w:rPr>
        <w:t xml:space="preserve">(Tons/Bags/Gallons, etc.) </w:t>
      </w:r>
      <w:r w:rsidR="001E633D" w:rsidRPr="004C6247">
        <w:rPr>
          <w:sz w:val="28"/>
          <w:szCs w:val="28"/>
        </w:rPr>
        <w:t>by date of________</w:t>
      </w:r>
      <w:r w:rsidR="00B56981">
        <w:rPr>
          <w:sz w:val="28"/>
          <w:szCs w:val="28"/>
        </w:rPr>
        <w:t>.</w:t>
      </w:r>
    </w:p>
    <w:p w14:paraId="051CF34F" w14:textId="77777777" w:rsidR="00716FD0" w:rsidRDefault="00FE227C" w:rsidP="00912C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Buy</w:t>
      </w:r>
      <w:r w:rsidR="00912C91">
        <w:rPr>
          <w:sz w:val="28"/>
          <w:szCs w:val="28"/>
        </w:rPr>
        <w:t>/Secure</w:t>
      </w:r>
      <w:r w:rsidR="00380605" w:rsidRPr="004C6247">
        <w:rPr>
          <w:sz w:val="28"/>
          <w:szCs w:val="28"/>
        </w:rPr>
        <w:t xml:space="preserve"> _________ (Tons/Bags/Gallons, etc.) </w:t>
      </w:r>
      <w:r w:rsidR="001E633D" w:rsidRPr="004C6247">
        <w:rPr>
          <w:sz w:val="28"/>
          <w:szCs w:val="28"/>
        </w:rPr>
        <w:t>by date of________</w:t>
      </w:r>
      <w:r>
        <w:rPr>
          <w:sz w:val="28"/>
          <w:szCs w:val="28"/>
        </w:rPr>
        <w:t xml:space="preserve">.  </w:t>
      </w:r>
    </w:p>
    <w:p w14:paraId="5D3F0865" w14:textId="6D4181C9" w:rsidR="00FE227C" w:rsidRDefault="00FE227C" w:rsidP="00912C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My exit plan is….</w:t>
      </w:r>
    </w:p>
    <w:p w14:paraId="32E0211B" w14:textId="77777777" w:rsidR="00E46A1A" w:rsidRDefault="00E46A1A" w:rsidP="00912C91">
      <w:pPr>
        <w:spacing w:line="48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(Tons/Bags/Gallons, etc.) </w:t>
      </w:r>
      <w:r>
        <w:rPr>
          <w:sz w:val="28"/>
          <w:szCs w:val="28"/>
        </w:rPr>
        <w:t>when price reaches $__________________</w:t>
      </w:r>
    </w:p>
    <w:p w14:paraId="5B62DB3A" w14:textId="77777777" w:rsidR="00E46A1A" w:rsidRDefault="00E46A1A" w:rsidP="00912C91">
      <w:pPr>
        <w:spacing w:line="48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(Tons/Bags/Gallons, etc.) </w:t>
      </w:r>
      <w:r>
        <w:rPr>
          <w:sz w:val="28"/>
          <w:szCs w:val="28"/>
        </w:rPr>
        <w:t>when price reaches $__________________</w:t>
      </w:r>
    </w:p>
    <w:p w14:paraId="7A8138C7" w14:textId="7293AF41" w:rsidR="00E46A1A" w:rsidRDefault="00E46A1A" w:rsidP="00912C91">
      <w:pPr>
        <w:spacing w:line="48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(Tons/Bags/Gallons, etc.) </w:t>
      </w:r>
      <w:r>
        <w:rPr>
          <w:sz w:val="28"/>
          <w:szCs w:val="28"/>
        </w:rPr>
        <w:t>when price reaches $__________________</w:t>
      </w:r>
    </w:p>
    <w:p w14:paraId="5F3D2646" w14:textId="77777777" w:rsidR="00D51A1C" w:rsidRDefault="00D51A1C" w:rsidP="00D51A1C">
      <w:pPr>
        <w:spacing w:line="480" w:lineRule="auto"/>
        <w:rPr>
          <w:sz w:val="28"/>
          <w:szCs w:val="28"/>
        </w:rPr>
      </w:pPr>
      <w:r w:rsidRPr="004C6247">
        <w:rPr>
          <w:sz w:val="28"/>
          <w:szCs w:val="28"/>
        </w:rPr>
        <w:t xml:space="preserve">Purchase _________ (Tons/Bags/Gallons, etc.) </w:t>
      </w:r>
      <w:r>
        <w:rPr>
          <w:sz w:val="28"/>
          <w:szCs w:val="28"/>
        </w:rPr>
        <w:t>when price reaches $__________________</w:t>
      </w:r>
    </w:p>
    <w:p w14:paraId="6772985B" w14:textId="77777777" w:rsidR="003A4B3A" w:rsidRDefault="003A4B3A" w:rsidP="002E0D6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Buy if price falls below $_________ </w:t>
      </w:r>
    </w:p>
    <w:p w14:paraId="10054B36" w14:textId="3D10189D" w:rsidR="006A7BF2" w:rsidRPr="004C6247" w:rsidRDefault="004D7D05" w:rsidP="003A4B3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Quantities not purchased by __________ will be</w:t>
      </w:r>
      <w:r w:rsidR="00833AAA">
        <w:rPr>
          <w:sz w:val="28"/>
          <w:szCs w:val="28"/>
        </w:rPr>
        <w:t xml:space="preserve"> bought by </w:t>
      </w:r>
      <w:r w:rsidR="00C9315A">
        <w:rPr>
          <w:sz w:val="28"/>
          <w:szCs w:val="28"/>
        </w:rPr>
        <w:t xml:space="preserve">_______________________.  </w:t>
      </w:r>
    </w:p>
    <w:sectPr w:rsidR="006A7BF2" w:rsidRPr="004C6247" w:rsidSect="0046109B">
      <w:headerReference w:type="default" r:id="rId6"/>
      <w:headerReference w:type="firs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B177" w14:textId="77777777" w:rsidR="000222BB" w:rsidRDefault="000222BB" w:rsidP="006A7BF2">
      <w:pPr>
        <w:spacing w:after="0" w:line="240" w:lineRule="auto"/>
      </w:pPr>
      <w:r>
        <w:separator/>
      </w:r>
    </w:p>
  </w:endnote>
  <w:endnote w:type="continuationSeparator" w:id="0">
    <w:p w14:paraId="1FC0DFCB" w14:textId="77777777" w:rsidR="000222BB" w:rsidRDefault="000222BB" w:rsidP="006A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27A6" w14:textId="77777777" w:rsidR="000222BB" w:rsidRDefault="000222BB" w:rsidP="006A7BF2">
      <w:pPr>
        <w:spacing w:after="0" w:line="240" w:lineRule="auto"/>
      </w:pPr>
      <w:r>
        <w:separator/>
      </w:r>
    </w:p>
  </w:footnote>
  <w:footnote w:type="continuationSeparator" w:id="0">
    <w:p w14:paraId="46E568B3" w14:textId="77777777" w:rsidR="000222BB" w:rsidRDefault="000222BB" w:rsidP="006A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01FF" w14:textId="2635494D" w:rsidR="006A7BF2" w:rsidRDefault="006A7BF2" w:rsidP="006A7BF2">
    <w:pPr>
      <w:pStyle w:val="Header"/>
      <w:tabs>
        <w:tab w:val="clear" w:pos="9360"/>
      </w:tabs>
    </w:pPr>
    <w:r>
      <w:t>Farm Name: __________________________________</w:t>
    </w:r>
    <w:r w:rsidR="004C6247">
      <w:tab/>
    </w:r>
    <w:r>
      <w:tab/>
      <w:t>Input Being Purchased___________________</w:t>
    </w:r>
    <w:r w:rsidR="004C6247">
      <w:tab/>
    </w:r>
    <w:r w:rsidR="004C6247">
      <w:tab/>
      <w:t>Year: 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BEB0" w14:textId="77777777" w:rsidR="0046109B" w:rsidRDefault="0046109B" w:rsidP="0046109B">
    <w:pPr>
      <w:pStyle w:val="Header"/>
      <w:tabs>
        <w:tab w:val="clear" w:pos="9360"/>
      </w:tabs>
    </w:pPr>
    <w:r>
      <w:t>Farm Name: __________________________________</w:t>
    </w:r>
    <w:r>
      <w:tab/>
    </w:r>
    <w:r>
      <w:tab/>
      <w:t>Input Being Purchased___________________</w:t>
    </w:r>
    <w:r>
      <w:tab/>
    </w:r>
    <w:r>
      <w:tab/>
      <w:t>Year: __________</w:t>
    </w:r>
  </w:p>
  <w:p w14:paraId="7DA4A73E" w14:textId="77777777" w:rsidR="0046109B" w:rsidRDefault="00461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62"/>
    <w:rsid w:val="000222BB"/>
    <w:rsid w:val="00031DE2"/>
    <w:rsid w:val="00071409"/>
    <w:rsid w:val="000C376F"/>
    <w:rsid w:val="001D3AC7"/>
    <w:rsid w:val="001E633D"/>
    <w:rsid w:val="0026203E"/>
    <w:rsid w:val="002842F7"/>
    <w:rsid w:val="002E0D6C"/>
    <w:rsid w:val="00316FEA"/>
    <w:rsid w:val="00380605"/>
    <w:rsid w:val="003A4B3A"/>
    <w:rsid w:val="004370A7"/>
    <w:rsid w:val="00451FE3"/>
    <w:rsid w:val="0046109B"/>
    <w:rsid w:val="004C6247"/>
    <w:rsid w:val="004D7D05"/>
    <w:rsid w:val="0051396E"/>
    <w:rsid w:val="005463B3"/>
    <w:rsid w:val="006A5EDB"/>
    <w:rsid w:val="006A7BF2"/>
    <w:rsid w:val="006E322F"/>
    <w:rsid w:val="00716FD0"/>
    <w:rsid w:val="00780D9A"/>
    <w:rsid w:val="007D1562"/>
    <w:rsid w:val="007D5A1F"/>
    <w:rsid w:val="00833AAA"/>
    <w:rsid w:val="00912C91"/>
    <w:rsid w:val="009C185C"/>
    <w:rsid w:val="009D2F4A"/>
    <w:rsid w:val="00A95F7F"/>
    <w:rsid w:val="00B56981"/>
    <w:rsid w:val="00B840B7"/>
    <w:rsid w:val="00BB2552"/>
    <w:rsid w:val="00C40873"/>
    <w:rsid w:val="00C541DC"/>
    <w:rsid w:val="00C8222C"/>
    <w:rsid w:val="00C9315A"/>
    <w:rsid w:val="00D51A1C"/>
    <w:rsid w:val="00E46A1A"/>
    <w:rsid w:val="00F9198F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86DE"/>
  <w15:chartTrackingRefBased/>
  <w15:docId w15:val="{B00BC8AF-B26C-41A1-94F7-1C2FC3FE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F2"/>
  </w:style>
  <w:style w:type="paragraph" w:styleId="Footer">
    <w:name w:val="footer"/>
    <w:basedOn w:val="Normal"/>
    <w:link w:val="FooterChar"/>
    <w:uiPriority w:val="99"/>
    <w:unhideWhenUsed/>
    <w:rsid w:val="006A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LaPorte, Jonathan</dc:creator>
  <cp:keywords/>
  <dc:description/>
  <cp:lastModifiedBy>LaPorte, Jonathan</cp:lastModifiedBy>
  <cp:revision>35</cp:revision>
  <dcterms:created xsi:type="dcterms:W3CDTF">2022-09-12T17:05:00Z</dcterms:created>
  <dcterms:modified xsi:type="dcterms:W3CDTF">2022-10-29T14:43:00Z</dcterms:modified>
</cp:coreProperties>
</file>